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9" w:rsidRPr="008C40E4" w:rsidRDefault="00DD6FF9" w:rsidP="00AA5F5B">
      <w:pPr>
        <w:rPr>
          <w:rFonts w:ascii="Arial" w:hAnsi="Arial" w:cs="Arial"/>
          <w:color w:val="C0C0C0"/>
          <w:sz w:val="16"/>
          <w:szCs w:val="16"/>
        </w:rPr>
      </w:pPr>
      <w:bookmarkStart w:id="0" w:name="_GoBack"/>
      <w:bookmarkEnd w:id="0"/>
      <w:r w:rsidRPr="008C40E4">
        <w:rPr>
          <w:rFonts w:ascii="Arial" w:hAnsi="Arial" w:cs="Arial"/>
          <w:color w:val="C0C0C0"/>
          <w:sz w:val="16"/>
          <w:szCs w:val="16"/>
        </w:rPr>
        <w:t>ZCXREVIEW/</w:t>
      </w:r>
      <w:r>
        <w:rPr>
          <w:rFonts w:ascii="Arial" w:hAnsi="Arial" w:cs="Arial"/>
          <w:color w:val="C0C0C0"/>
          <w:sz w:val="16"/>
          <w:szCs w:val="16"/>
        </w:rPr>
        <w:t xml:space="preserve">NO </w:t>
      </w:r>
      <w:r w:rsidRPr="008C40E4">
        <w:rPr>
          <w:rFonts w:ascii="Arial" w:hAnsi="Arial" w:cs="Arial"/>
          <w:color w:val="C0C0C0"/>
          <w:sz w:val="16"/>
          <w:szCs w:val="16"/>
        </w:rPr>
        <w:t>BRE/</w:t>
      </w:r>
    </w:p>
    <w:p w:rsidR="00DD6FF9" w:rsidRDefault="00077AE9" w:rsidP="00043E8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C0C0C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-2540</wp:posOffset>
            </wp:positionV>
            <wp:extent cx="1600200" cy="443865"/>
            <wp:effectExtent l="0" t="0" r="0" b="0"/>
            <wp:wrapNone/>
            <wp:docPr id="2" name="Picture 2" descr="Cam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F9">
        <w:rPr>
          <w:rFonts w:ascii="Arial" w:hAnsi="Arial" w:cs="Arial"/>
          <w:sz w:val="20"/>
        </w:rPr>
        <w:t>Council Tax and Business Rates Division</w:t>
      </w:r>
    </w:p>
    <w:p w:rsidR="00DD6FF9" w:rsidRDefault="00DD6FF9" w:rsidP="00043E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Town Hall, Judd Street, </w:t>
      </w:r>
      <w:smartTag w:uri="urn:schemas-microsoft-com:office:smarttags" w:element="City">
        <w:r>
          <w:rPr>
            <w:rFonts w:ascii="Arial" w:hAnsi="Arial" w:cs="Arial"/>
            <w:sz w:val="20"/>
          </w:rPr>
          <w:t>London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20"/>
          </w:rPr>
          <w:t>WC1H 8NH</w:t>
        </w:r>
      </w:smartTag>
    </w:p>
    <w:p w:rsidR="00DD6FF9" w:rsidRDefault="00DD6FF9" w:rsidP="00043E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enquiries to 020 7974 6470</w:t>
      </w:r>
    </w:p>
    <w:p w:rsidR="00DD6FF9" w:rsidRDefault="00DD6FF9" w:rsidP="00043E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020 7974 6450 </w:t>
      </w:r>
      <w:proofErr w:type="spellStart"/>
      <w:r>
        <w:rPr>
          <w:rFonts w:ascii="Arial" w:hAnsi="Arial" w:cs="Arial"/>
          <w:sz w:val="20"/>
        </w:rPr>
        <w:t>Textlink</w:t>
      </w:r>
      <w:proofErr w:type="spellEnd"/>
      <w:r>
        <w:rPr>
          <w:rFonts w:ascii="Arial" w:hAnsi="Arial" w:cs="Arial"/>
          <w:sz w:val="20"/>
        </w:rPr>
        <w:t>: 020 7974 6866</w:t>
      </w:r>
    </w:p>
    <w:p w:rsidR="00DD6FF9" w:rsidRDefault="00DD6FF9" w:rsidP="00043E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to: revenues@camden.gov.uk</w:t>
      </w:r>
    </w:p>
    <w:p w:rsidR="00DD6FF9" w:rsidRPr="008C40E4" w:rsidRDefault="00DD6FF9" w:rsidP="00AA5F5B">
      <w:pPr>
        <w:rPr>
          <w:rFonts w:ascii="Arial" w:hAnsi="Arial" w:cs="Arial"/>
          <w:color w:val="FFFFFF"/>
          <w:sz w:val="16"/>
          <w:szCs w:val="16"/>
        </w:rPr>
      </w:pPr>
    </w:p>
    <w:p w:rsidR="00DD6FF9" w:rsidRPr="008C40E4" w:rsidRDefault="00DD6FF9" w:rsidP="00AA5F5B">
      <w:pPr>
        <w:rPr>
          <w:rFonts w:ascii="Arial" w:hAnsi="Arial" w:cs="Arial"/>
          <w:color w:val="FFFFFF"/>
          <w:sz w:val="16"/>
          <w:szCs w:val="16"/>
        </w:rPr>
      </w:pPr>
    </w:p>
    <w:p w:rsidR="00DD6FF9" w:rsidRPr="008C40E4" w:rsidRDefault="00DD6FF9" w:rsidP="00043E8E">
      <w:pPr>
        <w:pStyle w:val="Title"/>
        <w:ind w:left="720" w:firstLine="720"/>
        <w:jc w:val="left"/>
        <w:rPr>
          <w:sz w:val="20"/>
          <w:szCs w:val="20"/>
        </w:rPr>
      </w:pPr>
    </w:p>
    <w:p w:rsidR="00DD6FF9" w:rsidRDefault="00DD6FF9" w:rsidP="00043E8E">
      <w:pPr>
        <w:pStyle w:val="Title"/>
        <w:ind w:left="720" w:firstLine="720"/>
        <w:jc w:val="left"/>
        <w:rPr>
          <w:sz w:val="36"/>
        </w:rPr>
      </w:pPr>
      <w:r>
        <w:rPr>
          <w:sz w:val="36"/>
        </w:rPr>
        <w:t>Council Tax Enquiry Form</w:t>
      </w:r>
    </w:p>
    <w:p w:rsidR="00DD6FF9" w:rsidRPr="008C40E4" w:rsidRDefault="00DD6FF9">
      <w:pPr>
        <w:pStyle w:val="Title"/>
        <w:rPr>
          <w:sz w:val="20"/>
          <w:szCs w:val="20"/>
        </w:rPr>
      </w:pPr>
    </w:p>
    <w:p w:rsidR="00DD6FF9" w:rsidRPr="008C40E4" w:rsidRDefault="00DD6FF9">
      <w:pPr>
        <w:pStyle w:val="Title"/>
        <w:rPr>
          <w:sz w:val="20"/>
          <w:szCs w:val="20"/>
        </w:rPr>
      </w:pPr>
    </w:p>
    <w:p w:rsidR="00DD6FF9" w:rsidRPr="008C40E4" w:rsidRDefault="00DD6FF9">
      <w:pPr>
        <w:pStyle w:val="Title"/>
        <w:rPr>
          <w:sz w:val="20"/>
          <w:szCs w:val="20"/>
        </w:rPr>
      </w:pPr>
    </w:p>
    <w:p w:rsidR="00DD6FF9" w:rsidRPr="008C40E4" w:rsidRDefault="00DD6FF9">
      <w:pPr>
        <w:pStyle w:val="Title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4807"/>
        <w:gridCol w:w="352"/>
        <w:gridCol w:w="4475"/>
      </w:tblGrid>
      <w:tr w:rsidR="00DD6FF9" w:rsidTr="00F4759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FF9" w:rsidRDefault="00077AE9" w:rsidP="00077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077AE9" w:rsidRDefault="00077AE9" w:rsidP="00077AE9">
            <w:pPr>
              <w:rPr>
                <w:rFonts w:ascii="Arial" w:hAnsi="Arial" w:cs="Arial"/>
                <w:sz w:val="20"/>
              </w:rPr>
            </w:pPr>
          </w:p>
          <w:p w:rsidR="00077AE9" w:rsidRDefault="00077AE9" w:rsidP="00077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Flat: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F9" w:rsidRDefault="00DD6FF9" w:rsidP="00D23EE4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D6FF9" w:rsidRDefault="00DD6FF9">
            <w:pPr>
              <w:spacing w:before="40" w:after="40"/>
              <w:rPr>
                <w:rFonts w:ascii="Arial" w:hAnsi="Arial" w:cs="Arial"/>
                <w:noProof/>
                <w:sz w:val="20"/>
              </w:rPr>
            </w:pPr>
          </w:p>
          <w:p w:rsidR="00077AE9" w:rsidRDefault="00077AE9">
            <w:pPr>
              <w:spacing w:before="40" w:after="40"/>
              <w:rPr>
                <w:rFonts w:ascii="Arial" w:hAnsi="Arial" w:cs="Arial"/>
                <w:noProof/>
                <w:sz w:val="20"/>
              </w:rPr>
            </w:pPr>
          </w:p>
          <w:p w:rsidR="00DD6FF9" w:rsidRDefault="00DD6FF9">
            <w:pPr>
              <w:spacing w:before="40" w:after="4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34  CHALK FARM ROAD </w:t>
            </w:r>
          </w:p>
          <w:p w:rsidR="00DD6FF9" w:rsidRDefault="00DD6FF9">
            <w:pPr>
              <w:spacing w:before="40" w:after="4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LONDON</w:t>
            </w:r>
          </w:p>
          <w:p w:rsidR="00DD6FF9" w:rsidRDefault="00DD6FF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NW1 8AJ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FF9" w:rsidRDefault="00DD6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D6FF9" w:rsidRDefault="00DD6F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Issue Date: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 Ref Number     </w:t>
            </w:r>
            <w:r>
              <w:rPr>
                <w:rFonts w:ascii="Arial" w:hAnsi="Arial" w:cs="Arial"/>
                <w:noProof/>
                <w:sz w:val="20"/>
              </w:rPr>
              <w:t>NEW TAX PAYER</w:t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 Ref Number: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Re: </w:t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 w:rsidRPr="00947F7F">
              <w:rPr>
                <w:rFonts w:ascii="Arial" w:hAnsi="Arial" w:cs="Arial"/>
                <w:noProof/>
                <w:sz w:val="20"/>
              </w:rPr>
              <w:t>34 CHALK FARM ROAD</w:t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 w:rsidRPr="00947F7F">
              <w:rPr>
                <w:rFonts w:ascii="Arial" w:hAnsi="Arial" w:cs="Arial"/>
                <w:noProof/>
                <w:sz w:val="20"/>
              </w:rPr>
              <w:t>LONDON</w:t>
            </w:r>
          </w:p>
          <w:p w:rsidR="00DD6FF9" w:rsidRDefault="00DD6FF9">
            <w:pPr>
              <w:rPr>
                <w:rFonts w:ascii="Arial" w:hAnsi="Arial" w:cs="Arial"/>
                <w:sz w:val="20"/>
              </w:rPr>
            </w:pPr>
            <w:r w:rsidRPr="00947F7F">
              <w:rPr>
                <w:rFonts w:ascii="Arial" w:hAnsi="Arial" w:cs="Arial"/>
                <w:noProof/>
                <w:sz w:val="20"/>
              </w:rPr>
              <w:t>NW1 8AJ</w:t>
            </w:r>
          </w:p>
        </w:tc>
      </w:tr>
    </w:tbl>
    <w:p w:rsidR="00DD6FF9" w:rsidRPr="00F4759C" w:rsidRDefault="00DD6FF9">
      <w:pPr>
        <w:rPr>
          <w:rFonts w:ascii="Arial" w:hAnsi="Arial" w:cs="Arial"/>
          <w:sz w:val="16"/>
          <w:szCs w:val="16"/>
        </w:rPr>
      </w:pPr>
      <w:r w:rsidRPr="00F4759C">
        <w:rPr>
          <w:rFonts w:ascii="Arial" w:hAnsi="Arial" w:cs="Arial"/>
          <w:sz w:val="16"/>
          <w:szCs w:val="16"/>
        </w:rPr>
        <w:t xml:space="preserve"> </w:t>
      </w:r>
    </w:p>
    <w:p w:rsidR="00DD6FF9" w:rsidRPr="00D37650" w:rsidRDefault="00DD6FF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37650">
        <w:rPr>
          <w:rFonts w:ascii="Arial" w:hAnsi="Arial" w:cs="Arial"/>
          <w:b/>
          <w:bCs/>
          <w:sz w:val="16"/>
          <w:szCs w:val="16"/>
        </w:rPr>
        <w:t>PLEASE FULLY COMPLETE AND RETURN WITHIN 3 WEEKS.  IF</w:t>
      </w:r>
      <w:r>
        <w:rPr>
          <w:rFonts w:ascii="Arial" w:hAnsi="Arial" w:cs="Arial"/>
          <w:b/>
          <w:bCs/>
          <w:sz w:val="16"/>
          <w:szCs w:val="16"/>
        </w:rPr>
        <w:t xml:space="preserve"> YOU DON’T YOU COULD BE FINED £7</w:t>
      </w:r>
      <w:r w:rsidRPr="00D37650">
        <w:rPr>
          <w:rFonts w:ascii="Arial" w:hAnsi="Arial" w:cs="Arial"/>
          <w:b/>
          <w:bCs/>
          <w:sz w:val="16"/>
          <w:szCs w:val="16"/>
        </w:rPr>
        <w:t>0.</w:t>
      </w:r>
    </w:p>
    <w:p w:rsidR="00DD6FF9" w:rsidRPr="00F4759C" w:rsidRDefault="00DD6FF9">
      <w:pPr>
        <w:jc w:val="center"/>
        <w:rPr>
          <w:rFonts w:ascii="Arial" w:hAnsi="Arial" w:cs="Arial"/>
          <w:sz w:val="16"/>
          <w:szCs w:val="16"/>
        </w:rPr>
      </w:pPr>
    </w:p>
    <w:p w:rsidR="00DD6FF9" w:rsidRDefault="00DD6FF9">
      <w:pPr>
        <w:pStyle w:val="BodyText2"/>
        <w:jc w:val="center"/>
        <w:rPr>
          <w:sz w:val="20"/>
        </w:rPr>
      </w:pPr>
      <w:r>
        <w:rPr>
          <w:sz w:val="20"/>
        </w:rPr>
        <w:t>Information you supply is used to decide which adult(s) should pay the Council Tax bill.  Request made under the provisions of Regulations 3 and 12 of the Council Tax (Administration and Enforcement) Regulations 1992.</w:t>
      </w:r>
    </w:p>
    <w:p w:rsidR="00077AE9" w:rsidRDefault="00077AE9" w:rsidP="00077AE9">
      <w:pPr>
        <w:pStyle w:val="BodyText2"/>
        <w:rPr>
          <w:sz w:val="20"/>
        </w:rPr>
      </w:pPr>
    </w:p>
    <w:p w:rsidR="00077AE9" w:rsidRPr="00077AE9" w:rsidRDefault="00077AE9" w:rsidP="00077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</w:t>
      </w:r>
      <w:r w:rsidRPr="00077AE9">
        <w:rPr>
          <w:rFonts w:ascii="Arial" w:hAnsi="Arial" w:cs="Arial"/>
          <w:b/>
          <w:bCs/>
          <w:sz w:val="20"/>
          <w:szCs w:val="20"/>
        </w:rPr>
        <w:t>Full Time Student: A CURRENT CERTIFICATE OF FULL TIME ATTENDANCE MUST BE ATTACHED FOR EACH RESIDENT WHO IS A FULL TIME STUDENT.  Certificates of enrolment or student cards are not valid for Council Tax purposes.</w:t>
      </w:r>
    </w:p>
    <w:p w:rsidR="00077AE9" w:rsidRPr="00F4759C" w:rsidRDefault="00077AE9" w:rsidP="00077AE9">
      <w:pPr>
        <w:pStyle w:val="BodyText2"/>
        <w:rPr>
          <w:sz w:val="16"/>
          <w:szCs w:val="16"/>
        </w:rPr>
      </w:pPr>
    </w:p>
    <w:p w:rsidR="00DD6FF9" w:rsidRDefault="00DD6FF9" w:rsidP="00791B88">
      <w:pPr>
        <w:rPr>
          <w:rFonts w:ascii="Arial" w:hAnsi="Arial" w:cs="Arial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D6FF9" w:rsidTr="008C40E4">
        <w:trPr>
          <w:trHeight w:val="404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6FF9" w:rsidRPr="008C40E4" w:rsidRDefault="00DD6FF9">
            <w:pPr>
              <w:pStyle w:val="BodyText"/>
              <w:spacing w:before="60" w:after="100"/>
              <w:rPr>
                <w:sz w:val="16"/>
                <w:szCs w:val="16"/>
              </w:rPr>
            </w:pPr>
            <w:r>
              <w:rPr>
                <w:sz w:val="20"/>
              </w:rPr>
              <w:t>Occupier Details: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3"/>
              <w:gridCol w:w="5466"/>
            </w:tblGrid>
            <w:tr w:rsidR="00DD6FF9">
              <w:trPr>
                <w:trHeight w:val="547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If you are the tenant(s), date tenancy started:</w:t>
                  </w:r>
                </w:p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(List tenant details overleaf).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8"/>
              <w:gridCol w:w="2235"/>
              <w:gridCol w:w="235"/>
              <w:gridCol w:w="3031"/>
            </w:tblGrid>
            <w:tr w:rsidR="00DD6FF9">
              <w:trPr>
                <w:trHeight w:val="288"/>
              </w:trPr>
              <w:tc>
                <w:tcPr>
                  <w:tcW w:w="45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Contact Details: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Tel:</w:t>
                  </w: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Email:</w:t>
                  </w:r>
                </w:p>
              </w:tc>
            </w:tr>
          </w:tbl>
          <w:p w:rsidR="00DD6FF9" w:rsidRPr="008C40E4" w:rsidRDefault="00DD6F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4"/>
              <w:gridCol w:w="5445"/>
            </w:tblGrid>
            <w:tr w:rsidR="00DD6FF9">
              <w:trPr>
                <w:trHeight w:val="820"/>
              </w:trPr>
              <w:tc>
                <w:tcPr>
                  <w:tcW w:w="45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Correspondence address, if different to above: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2"/>
              <w:gridCol w:w="5467"/>
            </w:tblGrid>
            <w:tr w:rsidR="00DD6FF9" w:rsidTr="008C40E4">
              <w:trPr>
                <w:trHeight w:val="669"/>
              </w:trPr>
              <w:tc>
                <w:tcPr>
                  <w:tcW w:w="45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Previous Address, if you lived in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Camden</w:t>
                      </w:r>
                    </w:smartTag>
                  </w:smartTag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1"/>
              <w:gridCol w:w="5468"/>
            </w:tblGrid>
            <w:tr w:rsidR="00DD6FF9">
              <w:trPr>
                <w:trHeight w:val="288"/>
              </w:trPr>
              <w:tc>
                <w:tcPr>
                  <w:tcW w:w="45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Previous Council Tax Account Number: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Default="00DD6FF9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7" w:rightFromText="187" w:vertAnchor="text" w:horzAnchor="margin" w:tblpX="102" w:tblpY="2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21"/>
      </w:tblGrid>
      <w:tr w:rsidR="00DD6FF9" w:rsidTr="00D278AD">
        <w:trPr>
          <w:trHeight w:val="211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6FF9" w:rsidRPr="008C40E4" w:rsidRDefault="00DD6FF9">
            <w:pPr>
              <w:pStyle w:val="BodyText"/>
              <w:spacing w:before="60" w:after="10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</w:rPr>
              <w:t>Owner/Landlord Details: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  <w:gridCol w:w="5510"/>
            </w:tblGrid>
            <w:tr w:rsidR="00DD6FF9" w:rsidTr="008C40E4">
              <w:trPr>
                <w:trHeight w:val="681"/>
              </w:trPr>
              <w:tc>
                <w:tcPr>
                  <w:tcW w:w="439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 and Correspondence address: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  <w:p w:rsidR="00DD6FF9" w:rsidRDefault="00FE17B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THE STAY CLUB / THE STAY ACADEMY LTD</w:t>
                  </w:r>
                </w:p>
                <w:p w:rsidR="00FE17B9" w:rsidRDefault="00FE17B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46 FRAT MARLBOROUGH STREET, LONDON, W1F 7JW</w:t>
                  </w:r>
                </w:p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5"/>
              <w:gridCol w:w="2271"/>
              <w:gridCol w:w="244"/>
              <w:gridCol w:w="3010"/>
            </w:tblGrid>
            <w:tr w:rsidR="00DD6FF9" w:rsidTr="00D278AD">
              <w:trPr>
                <w:trHeight w:val="288"/>
              </w:trPr>
              <w:tc>
                <w:tcPr>
                  <w:tcW w:w="437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Contact Details: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278AD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0207 494 9000</w:t>
                  </w:r>
                  <w:r w:rsidR="00DD6FF9">
                    <w:rPr>
                      <w:rFonts w:ascii="Arial" w:hAnsi="Arial" w:cs="Arial"/>
                      <w:sz w:val="20"/>
                    </w:rPr>
                    <w:tab/>
                  </w:r>
                  <w:r w:rsidR="00DD6FF9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244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6FF9" w:rsidRDefault="00DD6FF9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6"/>
            </w:tblGrid>
            <w:tr w:rsidR="00D278AD" w:rsidTr="00D278AD">
              <w:trPr>
                <w:trHeight w:val="288"/>
              </w:trPr>
              <w:tc>
                <w:tcPr>
                  <w:tcW w:w="441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278AD" w:rsidRDefault="00D278AD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Pr="008C40E4" w:rsidRDefault="00DD6FF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5"/>
            </w:tblGrid>
            <w:tr w:rsidR="00D278AD" w:rsidTr="00D278AD">
              <w:tc>
                <w:tcPr>
                  <w:tcW w:w="441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278AD" w:rsidRDefault="00D278AD" w:rsidP="00D855D4">
                  <w:pPr>
                    <w:framePr w:hSpace="187" w:wrap="around" w:vAnchor="text" w:hAnchor="margin" w:x="102" w:y="21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FF9" w:rsidRDefault="00DD6FF9">
            <w:pPr>
              <w:rPr>
                <w:rFonts w:ascii="Arial" w:hAnsi="Arial" w:cs="Arial"/>
                <w:sz w:val="20"/>
              </w:rPr>
            </w:pPr>
          </w:p>
        </w:tc>
      </w:tr>
    </w:tbl>
    <w:p w:rsidR="00DD6FF9" w:rsidRDefault="00DD6FF9" w:rsidP="00791B88">
      <w:pPr>
        <w:rPr>
          <w:rFonts w:ascii="Arial" w:hAnsi="Arial" w:cs="Arial"/>
          <w:sz w:val="16"/>
          <w:szCs w:val="16"/>
        </w:rPr>
      </w:pPr>
    </w:p>
    <w:p w:rsidR="00DD6FF9" w:rsidRPr="008C40E4" w:rsidRDefault="00DD6FF9" w:rsidP="00791B88">
      <w:pPr>
        <w:rPr>
          <w:rFonts w:ascii="Arial" w:hAnsi="Arial" w:cs="Arial"/>
          <w:sz w:val="16"/>
          <w:szCs w:val="16"/>
        </w:rPr>
      </w:pPr>
    </w:p>
    <w:p w:rsidR="00DD6FF9" w:rsidRPr="00F4759C" w:rsidRDefault="00DD6FF9" w:rsidP="001B4A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sz w:val="20"/>
        </w:rPr>
        <w:lastRenderedPageBreak/>
        <w:t>The information you provide in this part of the form will be used to decide whether you are entitled to a discount/exemption.</w:t>
      </w:r>
      <w:r>
        <w:rPr>
          <w:rFonts w:ascii="Arial" w:hAnsi="Arial" w:cs="Arial"/>
          <w:color w:val="FF0000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Please note that discounts for single adult occupiers or discounts/exemptions for empty properties will only be granted from the date of application.</w:t>
      </w:r>
    </w:p>
    <w:p w:rsidR="00DD6FF9" w:rsidRDefault="00DD6FF9" w:rsidP="001B4A3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17"/>
      </w:tblGrid>
      <w:tr w:rsidR="00DD6FF9" w:rsidTr="00D278AD">
        <w:trPr>
          <w:trHeight w:val="83"/>
        </w:trPr>
        <w:tc>
          <w:tcPr>
            <w:tcW w:w="10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spacing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D6FF9" w:rsidRDefault="00DD6FF9" w:rsidP="001B4A3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900"/>
        <w:gridCol w:w="1080"/>
        <w:gridCol w:w="3420"/>
      </w:tblGrid>
      <w:tr w:rsidR="00DD6FF9" w:rsidTr="001B4A3D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Occupied Properties </w:t>
            </w:r>
            <w:r>
              <w:rPr>
                <w:rFonts w:ascii="Arial" w:hAnsi="Arial" w:cs="Arial"/>
                <w:sz w:val="20"/>
              </w:rPr>
              <w:t>– Please list ALL residents over 17 years old</w:t>
            </w:r>
          </w:p>
          <w:p w:rsidR="00DD6FF9" w:rsidRPr="00F4759C" w:rsidRDefault="00DD6FF9" w:rsidP="001B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6FF9" w:rsidRPr="00F4759C" w:rsidRDefault="00DD6FF9" w:rsidP="001B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Including you, how many people age 17 or over live in the property?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40"/>
              </w:rPr>
              <w:sym w:font="Wingdings 2" w:char="00A3"/>
            </w:r>
          </w:p>
          <w:p w:rsidR="00DD6FF9" w:rsidRDefault="00DD6FF9" w:rsidP="001B4A3D">
            <w:pPr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many of you are FULL TIME STUDENTS?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40"/>
              </w:rPr>
              <w:sym w:font="Wingdings 2" w:char="00A3"/>
            </w: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Birthday</w:t>
            </w: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17 years of 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Moved</w:t>
            </w: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STATUS</w:t>
            </w: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Enter </w:t>
            </w: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from list below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your status? eg Owner, Tenant or Other (specify Spouse/Partner, Son, Daughter etc)</w:t>
            </w: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  <w:tr w:rsidR="00DD6FF9" w:rsidTr="001B4A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1B4A3D">
            <w:pPr>
              <w:rPr>
                <w:rFonts w:ascii="Arial" w:hAnsi="Arial" w:cs="Arial"/>
                <w:sz w:val="18"/>
              </w:rPr>
            </w:pPr>
          </w:p>
        </w:tc>
      </w:tr>
    </w:tbl>
    <w:p w:rsidR="00DD6FF9" w:rsidRPr="00F4759C" w:rsidRDefault="00DD6FF9" w:rsidP="001B4A3D">
      <w:pPr>
        <w:rPr>
          <w:rFonts w:ascii="Arial" w:hAnsi="Arial" w:cs="Arial"/>
          <w:sz w:val="16"/>
          <w:szCs w:val="16"/>
        </w:rPr>
      </w:pPr>
    </w:p>
    <w:p w:rsidR="00DD6FF9" w:rsidRDefault="00DD6FF9" w:rsidP="001B4A3D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Number Status</w:t>
      </w:r>
    </w:p>
    <w:p w:rsidR="00DD6FF9" w:rsidRPr="00F4759C" w:rsidRDefault="00DD6FF9" w:rsidP="001B4A3D">
      <w:pPr>
        <w:rPr>
          <w:rFonts w:ascii="Arial" w:hAnsi="Arial" w:cs="Arial"/>
          <w:b/>
          <w:bCs/>
          <w:sz w:val="16"/>
          <w:szCs w:val="16"/>
        </w:rPr>
      </w:pP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Sole Adult Occupier of the Property (25% Discount Entitlement)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Full Time Student: A CURRENT CERTIFICATE OF FULL TIME ATTENDANCE MUST BE ATTACHED FOR EACH RESIDENT WHO IS A FULL TIME STUDENT.  Certificates of enrolment or student cards are not valid for Council Tax purposes.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Carer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Disabled and property structurally adapted or wheelchair used indoors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Living in a care home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Long stay hospital patient  - please provide/give details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Apprentice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Foreign Language Assistant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Member of Visiting Forces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 detention (except for non payment of council tax)</w:t>
      </w:r>
    </w:p>
    <w:p w:rsidR="00DD6FF9" w:rsidRDefault="00DD6FF9" w:rsidP="00346A2A">
      <w:pPr>
        <w:numPr>
          <w:ilvl w:val="0"/>
          <w:numId w:val="5"/>
        </w:num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Severely Mentally Impaired</w:t>
      </w:r>
    </w:p>
    <w:p w:rsidR="00D278AD" w:rsidRDefault="00D278AD" w:rsidP="001B4A3D">
      <w:pPr>
        <w:jc w:val="both"/>
        <w:rPr>
          <w:rFonts w:ascii="Arial" w:hAnsi="Arial" w:cs="Arial"/>
          <w:sz w:val="20"/>
        </w:rPr>
      </w:pPr>
    </w:p>
    <w:p w:rsidR="00DD6FF9" w:rsidRPr="00F4759C" w:rsidRDefault="00DD6FF9" w:rsidP="001B4A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Full details can be downloaded from Camden’s website: www.camden.gov.uk.  You can get an application form by: telephoning 020 7974 6470, sending an email to revenues@camden.gov.uk or by writing to the address overleaf with the full details of your case.</w:t>
      </w:r>
    </w:p>
    <w:p w:rsidR="00DD6FF9" w:rsidRPr="00F4759C" w:rsidRDefault="00DD6FF9" w:rsidP="001B4A3D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D6FF9" w:rsidTr="00DF43E1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9" w:rsidRDefault="00DD6FF9" w:rsidP="00050986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DECLARATION:</w:t>
            </w:r>
            <w:r>
              <w:rPr>
                <w:rFonts w:ascii="Arial" w:hAnsi="Arial" w:cs="Arial"/>
                <w:sz w:val="20"/>
              </w:rPr>
              <w:t xml:space="preserve"> The information given on this form is correct.</w:t>
            </w: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 aware that a penalty of £70 may be imposed under the following circumstances:-</w:t>
            </w: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</w:p>
          <w:p w:rsidR="00DD6FF9" w:rsidRDefault="00DD6FF9" w:rsidP="0005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1. If I fail to return this form or knowingly supply incorrect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Reg.3 LGFA 1992 (SI 1992/613) </w:t>
            </w: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If I fail to notify the Council Tax Division immediately if there is a change to the number and/status of the residents in this property.</w:t>
            </w:r>
          </w:p>
          <w:p w:rsidR="00DD6FF9" w:rsidRDefault="00DD6FF9" w:rsidP="00050986">
            <w:pPr>
              <w:rPr>
                <w:rFonts w:ascii="Arial" w:hAnsi="Arial" w:cs="Arial"/>
                <w:sz w:val="20"/>
              </w:rPr>
            </w:pPr>
          </w:p>
          <w:p w:rsidR="00DD6FF9" w:rsidRDefault="00DD6FF9" w:rsidP="0005098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 xml:space="preserve"> ________________________________</w:t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</w:rPr>
              <w:tab/>
              <w:t>______________________________</w:t>
            </w:r>
          </w:p>
          <w:p w:rsidR="00DD6FF9" w:rsidRDefault="00DD6FF9" w:rsidP="00050986">
            <w:pPr>
              <w:pStyle w:val="BodyText"/>
              <w:jc w:val="both"/>
              <w:rPr>
                <w:sz w:val="20"/>
              </w:rPr>
            </w:pPr>
          </w:p>
          <w:p w:rsidR="00DD6FF9" w:rsidRDefault="00DD6FF9" w:rsidP="00050986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NAME:</w:t>
            </w:r>
            <w:r>
              <w:rPr>
                <w:rFonts w:ascii="Arial" w:hAnsi="Arial" w:cs="Arial"/>
                <w:sz w:val="20"/>
              </w:rPr>
              <w:tab/>
              <w:t xml:space="preserve"> ___________________________________________________________________________</w:t>
            </w:r>
          </w:p>
        </w:tc>
      </w:tr>
    </w:tbl>
    <w:p w:rsidR="00DD6FF9" w:rsidRPr="00F4759C" w:rsidRDefault="00DD6FF9" w:rsidP="001B4A3D">
      <w:pPr>
        <w:pStyle w:val="BodyText"/>
        <w:jc w:val="both"/>
        <w:rPr>
          <w:sz w:val="16"/>
          <w:szCs w:val="16"/>
        </w:rPr>
      </w:pPr>
    </w:p>
    <w:p w:rsidR="00DD6FF9" w:rsidRDefault="00DD6FF9" w:rsidP="00187612">
      <w:pPr>
        <w:pStyle w:val="BodyText"/>
        <w:rPr>
          <w:b w:val="0"/>
          <w:bCs w:val="0"/>
          <w:sz w:val="20"/>
        </w:rPr>
        <w:sectPr w:rsidR="00DD6FF9" w:rsidSect="00DD6FF9">
          <w:pgSz w:w="11906" w:h="16838" w:code="9"/>
          <w:pgMar w:top="567" w:right="567" w:bottom="567" w:left="907" w:header="0" w:footer="0" w:gutter="0"/>
          <w:pgNumType w:start="1"/>
          <w:cols w:space="708"/>
          <w:titlePg/>
          <w:docGrid w:linePitch="360"/>
        </w:sectPr>
      </w:pPr>
      <w:r>
        <w:rPr>
          <w:sz w:val="20"/>
        </w:rPr>
        <w:t>DATA PROTECTION DISCLOSURE STATEMENT:</w:t>
      </w:r>
      <w:r>
        <w:rPr>
          <w:b w:val="0"/>
          <w:bCs w:val="0"/>
          <w:sz w:val="20"/>
        </w:rPr>
        <w:t xml:space="preserve"> Information supplied to us may be disclosed to other Council Departments or to other Local or Central agencies where allowed or required by Law.</w:t>
      </w:r>
    </w:p>
    <w:p w:rsidR="00DD6FF9" w:rsidRPr="00F4759C" w:rsidRDefault="00DD6FF9" w:rsidP="00187612">
      <w:pPr>
        <w:pStyle w:val="BodyText"/>
        <w:rPr>
          <w:b w:val="0"/>
          <w:bCs w:val="0"/>
          <w:sz w:val="16"/>
          <w:szCs w:val="16"/>
        </w:rPr>
      </w:pPr>
    </w:p>
    <w:sectPr w:rsidR="00DD6FF9" w:rsidRPr="00F4759C" w:rsidSect="00DD6FF9">
      <w:type w:val="continuous"/>
      <w:pgSz w:w="11906" w:h="16838" w:code="9"/>
      <w:pgMar w:top="567" w:right="567" w:bottom="567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FE" w:rsidRDefault="001944FE">
      <w:r>
        <w:separator/>
      </w:r>
    </w:p>
  </w:endnote>
  <w:endnote w:type="continuationSeparator" w:id="0">
    <w:p w:rsidR="001944FE" w:rsidRDefault="001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FE" w:rsidRDefault="001944FE">
      <w:r>
        <w:separator/>
      </w:r>
    </w:p>
  </w:footnote>
  <w:footnote w:type="continuationSeparator" w:id="0">
    <w:p w:rsidR="001944FE" w:rsidRDefault="0019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EFE"/>
    <w:multiLevelType w:val="hybridMultilevel"/>
    <w:tmpl w:val="1E3654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F6BB7"/>
    <w:multiLevelType w:val="hybridMultilevel"/>
    <w:tmpl w:val="7AF44356"/>
    <w:lvl w:ilvl="0" w:tplc="77A4519E">
      <w:start w:val="1"/>
      <w:numFmt w:val="decimal"/>
      <w:lvlText w:val="%1)"/>
      <w:lvlJc w:val="right"/>
      <w:pPr>
        <w:tabs>
          <w:tab w:val="num" w:pos="1080"/>
        </w:tabs>
        <w:ind w:left="36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34A87"/>
    <w:multiLevelType w:val="hybridMultilevel"/>
    <w:tmpl w:val="72FCCD66"/>
    <w:lvl w:ilvl="0" w:tplc="DC263E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8"/>
    <w:rsid w:val="00027D80"/>
    <w:rsid w:val="00043E8E"/>
    <w:rsid w:val="00050986"/>
    <w:rsid w:val="00056197"/>
    <w:rsid w:val="00077AE9"/>
    <w:rsid w:val="0008263B"/>
    <w:rsid w:val="000C0418"/>
    <w:rsid w:val="00187612"/>
    <w:rsid w:val="001944FE"/>
    <w:rsid w:val="001B4A3D"/>
    <w:rsid w:val="002323AD"/>
    <w:rsid w:val="00234129"/>
    <w:rsid w:val="00277F44"/>
    <w:rsid w:val="002B1A89"/>
    <w:rsid w:val="002B56B5"/>
    <w:rsid w:val="002D0CB2"/>
    <w:rsid w:val="00327E03"/>
    <w:rsid w:val="00345B50"/>
    <w:rsid w:val="00346A2A"/>
    <w:rsid w:val="00484229"/>
    <w:rsid w:val="004E5818"/>
    <w:rsid w:val="005033D6"/>
    <w:rsid w:val="005130B2"/>
    <w:rsid w:val="00546862"/>
    <w:rsid w:val="005A544D"/>
    <w:rsid w:val="005F0D84"/>
    <w:rsid w:val="00600250"/>
    <w:rsid w:val="00787DB9"/>
    <w:rsid w:val="00791B88"/>
    <w:rsid w:val="00820D35"/>
    <w:rsid w:val="008C40E4"/>
    <w:rsid w:val="00907640"/>
    <w:rsid w:val="0098339E"/>
    <w:rsid w:val="00992D6C"/>
    <w:rsid w:val="00993A73"/>
    <w:rsid w:val="009C69C2"/>
    <w:rsid w:val="009D0337"/>
    <w:rsid w:val="00A909F2"/>
    <w:rsid w:val="00A9617D"/>
    <w:rsid w:val="00A9735F"/>
    <w:rsid w:val="00AA5F5B"/>
    <w:rsid w:val="00AC4619"/>
    <w:rsid w:val="00B148A6"/>
    <w:rsid w:val="00B217E5"/>
    <w:rsid w:val="00BB269F"/>
    <w:rsid w:val="00C261CE"/>
    <w:rsid w:val="00C55FE4"/>
    <w:rsid w:val="00C86583"/>
    <w:rsid w:val="00C94EC0"/>
    <w:rsid w:val="00CA2C5E"/>
    <w:rsid w:val="00CC6E61"/>
    <w:rsid w:val="00D23EE4"/>
    <w:rsid w:val="00D278AD"/>
    <w:rsid w:val="00D37650"/>
    <w:rsid w:val="00D671D9"/>
    <w:rsid w:val="00D855D4"/>
    <w:rsid w:val="00DD6FF9"/>
    <w:rsid w:val="00DF43E1"/>
    <w:rsid w:val="00F35534"/>
    <w:rsid w:val="00F4759C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F4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F4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 Enquiry Form</vt:lpstr>
    </vt:vector>
  </TitlesOfParts>
  <Company>London Borough of Camden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Enquiry Form</dc:title>
  <dc:creator>chxke00</dc:creator>
  <cp:lastModifiedBy>camden</cp:lastModifiedBy>
  <cp:revision>2</cp:revision>
  <cp:lastPrinted>2010-04-07T08:44:00Z</cp:lastPrinted>
  <dcterms:created xsi:type="dcterms:W3CDTF">2015-08-06T07:08:00Z</dcterms:created>
  <dcterms:modified xsi:type="dcterms:W3CDTF">2015-08-06T07:08:00Z</dcterms:modified>
</cp:coreProperties>
</file>